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7D3F" w14:textId="411C29EE" w:rsidR="0073785E" w:rsidRPr="0073785E" w:rsidRDefault="0073785E" w:rsidP="0073785E">
      <w:pPr>
        <w:rPr>
          <w:rFonts w:ascii="Times New Roman" w:hAnsi="Times New Roman" w:cs="Times New Roman"/>
          <w:b/>
          <w:bCs/>
        </w:rPr>
      </w:pPr>
      <w:r w:rsidRPr="0073785E">
        <w:rPr>
          <w:rFonts w:ascii="Times New Roman" w:hAnsi="Times New Roman" w:cs="Times New Roman"/>
          <w:b/>
          <w:bCs/>
        </w:rPr>
        <w:t>INFORMACJA O WYNIKU NABORU NA WOLNE STANOWISKO - informatyk</w:t>
      </w:r>
    </w:p>
    <w:p w14:paraId="59B9A7F6" w14:textId="77777777" w:rsidR="0073785E" w:rsidRPr="0073785E" w:rsidRDefault="0073785E" w:rsidP="0073785E">
      <w:pPr>
        <w:rPr>
          <w:rFonts w:ascii="Times New Roman" w:hAnsi="Times New Roman" w:cs="Times New Roman"/>
          <w:b/>
          <w:bCs/>
        </w:rPr>
      </w:pPr>
      <w:r w:rsidRPr="0073785E">
        <w:rPr>
          <w:rFonts w:ascii="Times New Roman" w:hAnsi="Times New Roman" w:cs="Times New Roman"/>
          <w:b/>
          <w:bCs/>
        </w:rPr>
        <w:t>w Przedszkolu Miejskim Nr 3  w Ozorkowie ul. Zgierska 15a,  95-035 Ozorków</w:t>
      </w:r>
    </w:p>
    <w:p w14:paraId="426D6C8C" w14:textId="0A696D4B" w:rsidR="0073785E" w:rsidRPr="0073785E" w:rsidRDefault="0073785E" w:rsidP="00737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Żłobek Samorządowy</w:t>
      </w:r>
      <w:r w:rsidRPr="0073785E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2</w:t>
      </w:r>
      <w:r w:rsidRPr="0073785E">
        <w:rPr>
          <w:rFonts w:ascii="Times New Roman" w:hAnsi="Times New Roman" w:cs="Times New Roman"/>
        </w:rPr>
        <w:t xml:space="preserve">  w Ozorkowie, informuje iż w wyniku przeprowadzonego i zakończonego </w:t>
      </w:r>
    </w:p>
    <w:p w14:paraId="7AEA0B13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naboru na stanowisko  informatyka, został wybrany:</w:t>
      </w:r>
    </w:p>
    <w:p w14:paraId="7FB7DE65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Pan Mariusz Paciorek  zam. Ozorków</w:t>
      </w:r>
    </w:p>
    <w:p w14:paraId="4BDBCAB1" w14:textId="77777777" w:rsidR="0073785E" w:rsidRPr="0073785E" w:rsidRDefault="0073785E" w:rsidP="0073785E">
      <w:pPr>
        <w:rPr>
          <w:rFonts w:ascii="Times New Roman" w:hAnsi="Times New Roman" w:cs="Times New Roman"/>
          <w:b/>
          <w:bCs/>
        </w:rPr>
      </w:pPr>
      <w:r w:rsidRPr="0073785E">
        <w:rPr>
          <w:rFonts w:ascii="Times New Roman" w:hAnsi="Times New Roman" w:cs="Times New Roman"/>
          <w:b/>
          <w:bCs/>
        </w:rPr>
        <w:t>Uzasadnienie:</w:t>
      </w:r>
    </w:p>
    <w:p w14:paraId="49FBC7D6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Pan Mariusz Paciorek  spełnił wymagania formalne i merytoryczne określone w ogłoszeniu</w:t>
      </w:r>
    </w:p>
    <w:p w14:paraId="5B2E26EB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o naborze na stanowisko informatyka, co umożliwiło zakwalifikowanie się do następnego</w:t>
      </w:r>
    </w:p>
    <w:p w14:paraId="1497FED5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etapu rekrutacji.</w:t>
      </w:r>
    </w:p>
    <w:p w14:paraId="2617F5B7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W wyniku selekcji końcowej, którą była rozmowa kwalifikacyjna, z kandydatem nawiązano</w:t>
      </w:r>
    </w:p>
    <w:p w14:paraId="003A3A23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 xml:space="preserve">bezpośredni kontakt i zweryfikowano informacje zawarte w dokumentach aplikacyjnych. </w:t>
      </w:r>
    </w:p>
    <w:p w14:paraId="54D4FD39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 xml:space="preserve">Rozmowa kwalifikacyjna pozwoliła również zbadać predyspozycje i umiejętności niezbędne do </w:t>
      </w:r>
    </w:p>
    <w:p w14:paraId="0A034981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wykonywania powierzonych obowiązków na wymaganym stanowisku.</w:t>
      </w:r>
    </w:p>
    <w:p w14:paraId="3B279AE7" w14:textId="77777777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Wykazana wiedza ogólna i merytoryczna, pozwala na zatrudnienie Pana Mariusza Paciorka</w:t>
      </w:r>
    </w:p>
    <w:p w14:paraId="796E5CDE" w14:textId="73063133" w:rsidR="0073785E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na stanowisku j.</w:t>
      </w:r>
      <w:r>
        <w:rPr>
          <w:rFonts w:ascii="Times New Roman" w:hAnsi="Times New Roman" w:cs="Times New Roman"/>
        </w:rPr>
        <w:t xml:space="preserve"> </w:t>
      </w:r>
      <w:r w:rsidRPr="0073785E">
        <w:rPr>
          <w:rFonts w:ascii="Times New Roman" w:hAnsi="Times New Roman" w:cs="Times New Roman"/>
        </w:rPr>
        <w:t>w.</w:t>
      </w:r>
    </w:p>
    <w:p w14:paraId="19ED9F65" w14:textId="77777777" w:rsidR="0073785E" w:rsidRPr="0073785E" w:rsidRDefault="0073785E" w:rsidP="0073785E">
      <w:pPr>
        <w:rPr>
          <w:rFonts w:ascii="Times New Roman" w:hAnsi="Times New Roman" w:cs="Times New Roman"/>
        </w:rPr>
      </w:pPr>
    </w:p>
    <w:p w14:paraId="618C56A3" w14:textId="174CA943" w:rsidR="009315A8" w:rsidRPr="0073785E" w:rsidRDefault="0073785E" w:rsidP="0073785E">
      <w:pPr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Ozorków, dnia 12.08.2025 r.                                                        Dyrekto</w:t>
      </w:r>
      <w:r>
        <w:rPr>
          <w:rFonts w:ascii="Times New Roman" w:hAnsi="Times New Roman" w:cs="Times New Roman"/>
        </w:rPr>
        <w:t>r Żłobka Samorządowego Nr 2</w:t>
      </w:r>
      <w:r w:rsidRPr="0073785E">
        <w:rPr>
          <w:rFonts w:ascii="Times New Roman" w:hAnsi="Times New Roman" w:cs="Times New Roman"/>
        </w:rPr>
        <w:t xml:space="preserve"> </w:t>
      </w:r>
    </w:p>
    <w:sectPr w:rsidR="009315A8" w:rsidRPr="00737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5E"/>
    <w:rsid w:val="00315045"/>
    <w:rsid w:val="005A1E65"/>
    <w:rsid w:val="00687674"/>
    <w:rsid w:val="0073785E"/>
    <w:rsid w:val="009315A8"/>
    <w:rsid w:val="00DC6F0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04EE"/>
  <w15:chartTrackingRefBased/>
  <w15:docId w15:val="{F2158BA6-CCF6-4D69-82DF-EA84973F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8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8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8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8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8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8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8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8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8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8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Rajska</dc:creator>
  <cp:keywords/>
  <dc:description/>
  <cp:lastModifiedBy>Małgorzata Rajska</cp:lastModifiedBy>
  <cp:revision>2</cp:revision>
  <dcterms:created xsi:type="dcterms:W3CDTF">2025-08-12T09:37:00Z</dcterms:created>
  <dcterms:modified xsi:type="dcterms:W3CDTF">2025-08-12T09:49:00Z</dcterms:modified>
</cp:coreProperties>
</file>