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ACD4" w14:textId="77777777" w:rsidR="0088741B" w:rsidRPr="0033137D" w:rsidRDefault="0088741B" w:rsidP="0088741B">
      <w:pPr>
        <w:pStyle w:val="Tytu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37D">
        <w:rPr>
          <w:rFonts w:ascii="Times New Roman" w:hAnsi="Times New Roman" w:cs="Times New Roman"/>
          <w:sz w:val="28"/>
          <w:szCs w:val="28"/>
        </w:rPr>
        <w:t>Informatyk do obsługi informatycznej przedszkola</w:t>
      </w:r>
    </w:p>
    <w:p w14:paraId="52A81ADB" w14:textId="283C8323" w:rsidR="0088741B" w:rsidRPr="006B36D3" w:rsidRDefault="0088741B" w:rsidP="0088741B">
      <w:pPr>
        <w:pStyle w:val="Tyt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6D3">
        <w:rPr>
          <w:rFonts w:ascii="Times New Roman" w:hAnsi="Times New Roman" w:cs="Times New Roman"/>
          <w:sz w:val="24"/>
          <w:szCs w:val="24"/>
        </w:rPr>
        <w:t xml:space="preserve">Dyrektor </w:t>
      </w:r>
      <w:r w:rsidR="00F247B6" w:rsidRPr="006B36D3">
        <w:rPr>
          <w:rFonts w:ascii="Times New Roman" w:hAnsi="Times New Roman" w:cs="Times New Roman"/>
          <w:sz w:val="24"/>
          <w:szCs w:val="24"/>
        </w:rPr>
        <w:t xml:space="preserve"> Żłobka Samorządowego Nr 2 </w:t>
      </w:r>
      <w:r w:rsidR="007A76FC" w:rsidRPr="006B36D3">
        <w:rPr>
          <w:rFonts w:ascii="Times New Roman" w:hAnsi="Times New Roman" w:cs="Times New Roman"/>
          <w:sz w:val="24"/>
          <w:szCs w:val="24"/>
        </w:rPr>
        <w:t xml:space="preserve"> </w:t>
      </w:r>
      <w:r w:rsidRPr="006B36D3">
        <w:rPr>
          <w:rFonts w:ascii="Times New Roman" w:hAnsi="Times New Roman" w:cs="Times New Roman"/>
          <w:sz w:val="24"/>
          <w:szCs w:val="24"/>
        </w:rPr>
        <w:t xml:space="preserve">w Ozorkowie 95-035 Ozorków, ul. </w:t>
      </w:r>
      <w:r w:rsidR="007A76FC" w:rsidRPr="006B36D3">
        <w:rPr>
          <w:rFonts w:ascii="Times New Roman" w:hAnsi="Times New Roman" w:cs="Times New Roman"/>
          <w:sz w:val="24"/>
          <w:szCs w:val="24"/>
        </w:rPr>
        <w:t>Zgierska 15a</w:t>
      </w:r>
      <w:r w:rsidRPr="006B36D3">
        <w:rPr>
          <w:rFonts w:ascii="Times New Roman" w:hAnsi="Times New Roman" w:cs="Times New Roman"/>
          <w:sz w:val="24"/>
          <w:szCs w:val="24"/>
        </w:rPr>
        <w:t xml:space="preserve"> ogłasza nabór na stanowisko informatyka do obsługi informatycznej przedszkola w wymiarze 1/4 etatu</w:t>
      </w:r>
    </w:p>
    <w:p w14:paraId="161B153C" w14:textId="77777777" w:rsidR="0088741B" w:rsidRPr="006B36D3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B36D3">
        <w:rPr>
          <w:rFonts w:ascii="Times New Roman" w:hAnsi="Times New Roman" w:cs="Times New Roman"/>
          <w:color w:val="auto"/>
          <w:sz w:val="24"/>
          <w:szCs w:val="24"/>
        </w:rPr>
        <w:t>Wymagania niezbędne:</w:t>
      </w:r>
    </w:p>
    <w:p w14:paraId="280A51D3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>Obywatelstwo polskie;</w:t>
      </w:r>
    </w:p>
    <w:p w14:paraId="2EF1D9E1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>Doświadczenie zawodowe na stanowisku informatyka minimum 3 lata przy wykształceniu średnim lub wykształcenie wyższe na kierunku informatycznym (jednolite studia magisterskie, uzupełniające studia magisterskie lub studia podyplomowe);</w:t>
      </w:r>
    </w:p>
    <w:p w14:paraId="0F40587E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 xml:space="preserve">Pełna zdolność do czynności prawnych oraz korzystanie z pełni praw; </w:t>
      </w:r>
    </w:p>
    <w:p w14:paraId="328FA5C0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>Niekaralność za umyślne przestępstwo ścigane z oskarżenia publicznego lub umyślne przestępstwo skarbowe;</w:t>
      </w:r>
    </w:p>
    <w:p w14:paraId="4BD697A2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>Stan zdrowia pozwalający na wykonywanie pracy na ww. stanowisku.</w:t>
      </w:r>
    </w:p>
    <w:p w14:paraId="0283F660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Wymagania dodatkowe:</w:t>
      </w:r>
    </w:p>
    <w:p w14:paraId="1B8F7028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Preferowane doświadczenie na podobnym stanowisku.</w:t>
      </w:r>
    </w:p>
    <w:p w14:paraId="68CE799C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Znajomość obsługi sprzętu komputerowego i oprogramowania w jednostkach oświatowych.</w:t>
      </w:r>
    </w:p>
    <w:p w14:paraId="541C46AA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Umiejętność obsługi i konserwacji infrastruktury sieciowej oraz zasad zabezpieczeń infrastruktury informatycznej.</w:t>
      </w:r>
    </w:p>
    <w:p w14:paraId="5BCFBE4C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Umiejętność tworzenia i prowadzenia stron internetowych.</w:t>
      </w:r>
    </w:p>
    <w:p w14:paraId="4BC461F2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Odporność na stres.</w:t>
      </w:r>
    </w:p>
    <w:p w14:paraId="47EE4FD0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Komunikatywność, samodzielność, rzetelność, dokładność, odpowiedzialność.</w:t>
      </w:r>
    </w:p>
    <w:p w14:paraId="1C78C2AB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Dobra organizacja pracy własnej i zespołowej.</w:t>
      </w:r>
    </w:p>
    <w:p w14:paraId="5FD0E75F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Wysoka kultura osobista.</w:t>
      </w:r>
    </w:p>
    <w:p w14:paraId="6C490BC3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Zakres zadań wykonywanych na stanowisku:</w:t>
      </w:r>
    </w:p>
    <w:p w14:paraId="49553964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Administrowanie sprzętem, oprogramowaniem (licencjami), systemem informatycznym oraz infrastrukturą sieciową w przedszkolu,</w:t>
      </w:r>
    </w:p>
    <w:p w14:paraId="65878D6A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Zapewnienie wsparcia w zakresie wyboru sprzętu informatycznego, instalacji, konfigurowania i konserwacji urządzeń informatycznych.</w:t>
      </w:r>
    </w:p>
    <w:p w14:paraId="1C48FE6A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Prowadzenie gospodarki sprzętem informatycznym oraz materiałami eksploatacyjnymi,</w:t>
      </w:r>
    </w:p>
    <w:p w14:paraId="3754F95B" w14:textId="21EEC6A4" w:rsidR="0088741B" w:rsidRPr="007A76FC" w:rsidRDefault="0088741B" w:rsidP="000144AD">
      <w:pPr>
        <w:pStyle w:val="Default"/>
        <w:numPr>
          <w:ilvl w:val="0"/>
          <w:numId w:val="4"/>
        </w:numPr>
        <w:spacing w:line="360" w:lineRule="auto"/>
      </w:pPr>
      <w:r w:rsidRPr="007A76FC">
        <w:lastRenderedPageBreak/>
        <w:t>Administrowanie systemami i użytkownikami programów i systemów teleinformatycznych np.</w:t>
      </w:r>
      <w:r w:rsidR="007A76FC">
        <w:t xml:space="preserve"> </w:t>
      </w:r>
      <w:proofErr w:type="spellStart"/>
      <w:r w:rsidRPr="007A76FC">
        <w:t>Vulcan</w:t>
      </w:r>
      <w:proofErr w:type="spellEnd"/>
      <w:r w:rsidRPr="007A76FC">
        <w:t>, System Informacji Oświatowej, Płatnik, Sekretariat, Nabór itp.</w:t>
      </w:r>
      <w:r w:rsidR="007A76FC">
        <w:t>,</w:t>
      </w:r>
      <w:r w:rsidRPr="007A76FC">
        <w:t xml:space="preserve"> zgodnie z wymogami technicznymi i przepis</w:t>
      </w:r>
      <w:r w:rsidR="000144AD" w:rsidRPr="007A76FC">
        <w:t>ami o ochronie danych osobowych</w:t>
      </w:r>
      <w:r w:rsidRPr="007A76FC">
        <w:t>,</w:t>
      </w:r>
    </w:p>
    <w:p w14:paraId="51EEF186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Zapewnienie wysokiego poziomu bezpieczeństwa i ochrony danych przed dostępem osób nieuprawnionych,</w:t>
      </w:r>
    </w:p>
    <w:p w14:paraId="56B476DF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 xml:space="preserve">Instalowanie nowego oprogramowania, konfigurowanie połączeń z Internetem oraz współdziałanie z innymi pracownikami przedszkola w zakresie obsługi programów, sprzętu komputerowego, zabezpieczaniu danych i innych </w:t>
      </w:r>
    </w:p>
    <w:p w14:paraId="64413701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Wykonywanie kopii bezpieczeństwa danych zgromadzonych w systemach informatycznych,</w:t>
      </w:r>
    </w:p>
    <w:p w14:paraId="34E81414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Usuwanie drobnych awarii sprzętu komputerowego, w przypadku poważnych awarii przygotowanie sprzętu do przekazania serwisowi dokonującemu napraw,</w:t>
      </w:r>
    </w:p>
    <w:p w14:paraId="465720A0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Wykonywanie innych zadań zleconych przez dyrektora przedszkola;</w:t>
      </w:r>
    </w:p>
    <w:p w14:paraId="5DC9C6EF" w14:textId="234C8E21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Przestrzeganie obowiązków pracownika samorządowego</w:t>
      </w:r>
      <w:r w:rsidR="007A76FC">
        <w:t>.</w:t>
      </w:r>
    </w:p>
    <w:p w14:paraId="20E19EA9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Wymagane dokumenty i oświadczenia:</w:t>
      </w:r>
    </w:p>
    <w:p w14:paraId="0A907916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 xml:space="preserve">Kwestionariusz osobowy podpisany własnoręcznie przez kandydata, </w:t>
      </w:r>
      <w:r w:rsidRPr="007A76FC">
        <w:rPr>
          <w:color w:val="auto"/>
        </w:rPr>
        <w:t xml:space="preserve">stanowiący </w:t>
      </w:r>
      <w:r w:rsidRPr="007A76FC">
        <w:rPr>
          <w:bCs/>
          <w:color w:val="auto"/>
        </w:rPr>
        <w:t>załącznik nr 1</w:t>
      </w:r>
    </w:p>
    <w:p w14:paraId="6382039A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>Kopie dokumentów potwierdzających wykształcenie oraz posiadaną wiedzę i umiejętności potwierdzone przez kandydata za zgodność z oryginałem,</w:t>
      </w:r>
    </w:p>
    <w:p w14:paraId="0DD11725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 xml:space="preserve">Kserokopie świadectw pracy z dotychczasowych miejsc pracy potwierdzone przez kandydata za zgodność z oryginałem lub zaświadczenia o kontynuacji </w:t>
      </w:r>
    </w:p>
    <w:p w14:paraId="2971A502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>Oświadczenie o braku przeciwskazań zdrowotnych do zajmowanego stanowiska,</w:t>
      </w:r>
    </w:p>
    <w:p w14:paraId="07D40AE8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>Oświadczenie o pełnej zdolności do czynności prawnych i korzystaniu z pełni praw publicznych</w:t>
      </w:r>
    </w:p>
    <w:p w14:paraId="6CB31D34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Informacja o wskaźniku zatrudnienia osób niepełnosprawnych:</w:t>
      </w:r>
    </w:p>
    <w:p w14:paraId="2E743333" w14:textId="5EAFCD1D" w:rsidR="0088741B" w:rsidRPr="007A76FC" w:rsidRDefault="0088741B" w:rsidP="0088741B">
      <w:pPr>
        <w:pStyle w:val="Default"/>
        <w:spacing w:line="360" w:lineRule="auto"/>
      </w:pPr>
      <w:r w:rsidRPr="007A76FC">
        <w:t xml:space="preserve">W miesiącu poprzedzającym datę upublicznienia ogłoszenia wskaźnik zatrudnienia osób niepełnosprawnych w </w:t>
      </w:r>
      <w:r w:rsidR="006B36D3">
        <w:rPr>
          <w:color w:val="auto"/>
        </w:rPr>
        <w:t>Żłobku S</w:t>
      </w:r>
      <w:r w:rsidR="00113819">
        <w:rPr>
          <w:color w:val="auto"/>
        </w:rPr>
        <w:t xml:space="preserve">amorządowym </w:t>
      </w:r>
      <w:r w:rsidR="000144AD" w:rsidRPr="007A76FC">
        <w:rPr>
          <w:color w:val="auto"/>
        </w:rPr>
        <w:t xml:space="preserve"> </w:t>
      </w:r>
      <w:r w:rsidR="006B36D3">
        <w:rPr>
          <w:color w:val="auto"/>
        </w:rPr>
        <w:t>N</w:t>
      </w:r>
      <w:r w:rsidR="000144AD" w:rsidRPr="007A76FC">
        <w:rPr>
          <w:color w:val="auto"/>
        </w:rPr>
        <w:t>r</w:t>
      </w:r>
      <w:r w:rsidR="006B36D3">
        <w:rPr>
          <w:color w:val="auto"/>
        </w:rPr>
        <w:t xml:space="preserve"> 2</w:t>
      </w:r>
      <w:r w:rsidRPr="007A76FC">
        <w:rPr>
          <w:color w:val="auto"/>
        </w:rPr>
        <w:t xml:space="preserve">, </w:t>
      </w:r>
      <w:r w:rsidRPr="007A76FC">
        <w:t>w rozumienia przepisów o rehabilitacji zawodowej i społecznej oraz zatrudnianiu osób niepełnosprawnych, jest 0 %.</w:t>
      </w:r>
    </w:p>
    <w:p w14:paraId="3ADD072A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Termin i miejsce składania dokumentów:</w:t>
      </w:r>
    </w:p>
    <w:p w14:paraId="4C68B5B7" w14:textId="57CD7410" w:rsidR="0088741B" w:rsidRPr="007A76FC" w:rsidRDefault="0088741B" w:rsidP="0088741B">
      <w:pPr>
        <w:pStyle w:val="Default"/>
        <w:spacing w:line="360" w:lineRule="auto"/>
      </w:pPr>
      <w:r w:rsidRPr="007A76FC">
        <w:rPr>
          <w:bCs/>
        </w:rPr>
        <w:t>Termin</w:t>
      </w:r>
      <w:r w:rsidRPr="007A76FC">
        <w:t xml:space="preserve">: </w:t>
      </w:r>
      <w:r w:rsidR="00573C57" w:rsidRPr="007A76FC">
        <w:rPr>
          <w:bCs/>
          <w:color w:val="auto"/>
        </w:rPr>
        <w:t xml:space="preserve">do dnia </w:t>
      </w:r>
      <w:r w:rsidR="00C42AFA">
        <w:rPr>
          <w:bCs/>
          <w:color w:val="auto"/>
        </w:rPr>
        <w:t>06 czerwca</w:t>
      </w:r>
      <w:r w:rsidRPr="007A76FC">
        <w:rPr>
          <w:bCs/>
          <w:color w:val="auto"/>
        </w:rPr>
        <w:t xml:space="preserve"> 2025 r. do godz. 14.00</w:t>
      </w:r>
    </w:p>
    <w:p w14:paraId="6810170D" w14:textId="77777777" w:rsidR="0088741B" w:rsidRPr="007A76FC" w:rsidRDefault="0088741B" w:rsidP="0088741B">
      <w:pPr>
        <w:pStyle w:val="Default"/>
        <w:spacing w:line="360" w:lineRule="auto"/>
      </w:pPr>
      <w:r w:rsidRPr="007A76FC">
        <w:rPr>
          <w:bCs/>
        </w:rPr>
        <w:lastRenderedPageBreak/>
        <w:t>Oferty, które wpłyną po ww. terminie nie będą rozpatrywane.</w:t>
      </w:r>
    </w:p>
    <w:p w14:paraId="28441A2B" w14:textId="77777777" w:rsidR="0059348C" w:rsidRDefault="0088741B" w:rsidP="0088741B">
      <w:pPr>
        <w:pStyle w:val="Default"/>
        <w:spacing w:line="360" w:lineRule="auto"/>
        <w:rPr>
          <w:bCs/>
          <w:iCs/>
        </w:rPr>
      </w:pPr>
      <w:r w:rsidRPr="007A76FC">
        <w:rPr>
          <w:bCs/>
        </w:rPr>
        <w:t>Miejsce: O</w:t>
      </w:r>
      <w:r w:rsidRPr="007A76FC">
        <w:t xml:space="preserve">ferty z dokumentami kandydatów należy złożyć w sekretariacie w zamkniętych kopertach z dopiskiem </w:t>
      </w:r>
      <w:r w:rsidRPr="007A76FC">
        <w:rPr>
          <w:bCs/>
          <w:iCs/>
        </w:rPr>
        <w:t>"Oferta pracy na stanowisko informa</w:t>
      </w:r>
      <w:r w:rsidR="00573C57" w:rsidRPr="007A76FC">
        <w:rPr>
          <w:bCs/>
          <w:iCs/>
        </w:rPr>
        <w:t xml:space="preserve">tyka </w:t>
      </w:r>
      <w:r w:rsidR="00125A30">
        <w:rPr>
          <w:bCs/>
          <w:iCs/>
        </w:rPr>
        <w:t>Ż</w:t>
      </w:r>
      <w:r w:rsidR="0059348C">
        <w:rPr>
          <w:bCs/>
          <w:iCs/>
        </w:rPr>
        <w:t xml:space="preserve">łobka Samorządowego </w:t>
      </w:r>
    </w:p>
    <w:p w14:paraId="4C514B4D" w14:textId="79B823D8" w:rsidR="0088741B" w:rsidRPr="007A76FC" w:rsidRDefault="0059348C" w:rsidP="0088741B">
      <w:pPr>
        <w:pStyle w:val="Default"/>
        <w:spacing w:line="360" w:lineRule="auto"/>
      </w:pPr>
      <w:r>
        <w:rPr>
          <w:bCs/>
          <w:iCs/>
        </w:rPr>
        <w:t>Nr 2</w:t>
      </w:r>
      <w:r w:rsidR="00E24212">
        <w:rPr>
          <w:bCs/>
          <w:iCs/>
        </w:rPr>
        <w:t xml:space="preserve"> </w:t>
      </w:r>
      <w:r w:rsidR="0088741B" w:rsidRPr="007A76FC">
        <w:rPr>
          <w:bCs/>
          <w:iCs/>
        </w:rPr>
        <w:t xml:space="preserve">w </w:t>
      </w:r>
      <w:r w:rsidR="00573C57" w:rsidRPr="007A76FC">
        <w:rPr>
          <w:bCs/>
          <w:iCs/>
        </w:rPr>
        <w:t>Ozorkowie” 95-035 Ozorków</w:t>
      </w:r>
      <w:r w:rsidR="00573C57" w:rsidRPr="007A76FC">
        <w:t xml:space="preserve"> ul.</w:t>
      </w:r>
      <w:r w:rsidR="00E24212">
        <w:t xml:space="preserve"> Zgierska 15</w:t>
      </w:r>
      <w:r w:rsidR="006B0AEA">
        <w:t>a</w:t>
      </w:r>
      <w:r w:rsidR="0088741B" w:rsidRPr="007A76FC">
        <w:t>.</w:t>
      </w:r>
    </w:p>
    <w:p w14:paraId="65C2B34B" w14:textId="689E1378" w:rsidR="0088741B" w:rsidRPr="007A76FC" w:rsidRDefault="0088741B" w:rsidP="0088741B">
      <w:pPr>
        <w:pStyle w:val="Default"/>
        <w:spacing w:line="360" w:lineRule="auto"/>
        <w:rPr>
          <w:color w:val="auto"/>
        </w:rPr>
      </w:pPr>
      <w:r w:rsidRPr="007A76FC">
        <w:rPr>
          <w:bCs/>
          <w:color w:val="auto"/>
        </w:rPr>
        <w:t xml:space="preserve">Otwarcie </w:t>
      </w:r>
      <w:r w:rsidR="00573C57" w:rsidRPr="007A76FC">
        <w:rPr>
          <w:bCs/>
          <w:color w:val="auto"/>
        </w:rPr>
        <w:t xml:space="preserve">ofert nastąpi w dniu </w:t>
      </w:r>
      <w:r w:rsidR="000B200B">
        <w:rPr>
          <w:bCs/>
          <w:color w:val="auto"/>
        </w:rPr>
        <w:t xml:space="preserve">12 czerwca </w:t>
      </w:r>
      <w:r w:rsidRPr="007A76FC">
        <w:rPr>
          <w:bCs/>
          <w:color w:val="auto"/>
        </w:rPr>
        <w:t xml:space="preserve"> 2025 r. o godz. 10.00</w:t>
      </w:r>
    </w:p>
    <w:p w14:paraId="79653AC8" w14:textId="77777777" w:rsidR="0088741B" w:rsidRPr="007A76FC" w:rsidRDefault="0088741B" w:rsidP="0088741B">
      <w:pPr>
        <w:pStyle w:val="Default"/>
        <w:spacing w:line="360" w:lineRule="auto"/>
      </w:pPr>
      <w:r w:rsidRPr="007A76FC">
        <w:rPr>
          <w:bCs/>
          <w:iCs/>
        </w:rPr>
        <w:t>Kandydaci zakwalifikowani zostaną powiadomieni telefonicznie o terminie oraz ustalonej godzinie rozmowy kwalifikacyjnej.</w:t>
      </w:r>
    </w:p>
    <w:p w14:paraId="3B8CF222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Warunki pracy na stanowisku:</w:t>
      </w:r>
    </w:p>
    <w:p w14:paraId="2931D659" w14:textId="77777777" w:rsidR="0088741B" w:rsidRPr="007A76FC" w:rsidRDefault="0088741B" w:rsidP="0088741B">
      <w:pPr>
        <w:pStyle w:val="Default"/>
        <w:numPr>
          <w:ilvl w:val="0"/>
          <w:numId w:val="6"/>
        </w:numPr>
        <w:spacing w:line="360" w:lineRule="auto"/>
      </w:pPr>
      <w:r w:rsidRPr="007A76FC">
        <w:t>Wymiar zatrudnienia 1/4 etatu.</w:t>
      </w:r>
    </w:p>
    <w:p w14:paraId="77F8DF8F" w14:textId="77777777" w:rsidR="0088741B" w:rsidRPr="007A76FC" w:rsidRDefault="0088741B" w:rsidP="0088741B">
      <w:pPr>
        <w:pStyle w:val="Default"/>
        <w:numPr>
          <w:ilvl w:val="0"/>
          <w:numId w:val="6"/>
        </w:numPr>
        <w:spacing w:line="360" w:lineRule="auto"/>
      </w:pPr>
      <w:r w:rsidRPr="007A76FC">
        <w:t>Praca biurowa związana z obsługą sprzętu komputerowego i systemów informatycznych, praca przy komputerze, 2 godziny.</w:t>
      </w:r>
    </w:p>
    <w:p w14:paraId="21A558E0" w14:textId="77777777" w:rsidR="0088741B" w:rsidRPr="007A76FC" w:rsidRDefault="0088741B" w:rsidP="0088741B">
      <w:pPr>
        <w:pStyle w:val="Default"/>
        <w:numPr>
          <w:ilvl w:val="0"/>
          <w:numId w:val="6"/>
        </w:numPr>
        <w:spacing w:line="360" w:lineRule="auto"/>
      </w:pPr>
      <w:r w:rsidRPr="007A76FC">
        <w:t>pierwsza umowa o pracę zawarta będzie na czas określony nie dłuższy niż 6 miesięcy.</w:t>
      </w:r>
    </w:p>
    <w:p w14:paraId="5F4F60D1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Zasady rekrutacji</w:t>
      </w:r>
    </w:p>
    <w:p w14:paraId="03420ACB" w14:textId="77777777" w:rsidR="0088741B" w:rsidRPr="007A76FC" w:rsidRDefault="0088741B" w:rsidP="0088741B">
      <w:pPr>
        <w:pStyle w:val="Default"/>
        <w:numPr>
          <w:ilvl w:val="0"/>
          <w:numId w:val="7"/>
        </w:numPr>
        <w:spacing w:line="360" w:lineRule="auto"/>
      </w:pPr>
      <w:r w:rsidRPr="007A76FC">
        <w:t>Nabór na wolne stanowisko urzędnicze prowadzony będzie w dwóch etapach:</w:t>
      </w:r>
    </w:p>
    <w:p w14:paraId="17A4D18F" w14:textId="77777777" w:rsidR="0088741B" w:rsidRPr="007A76FC" w:rsidRDefault="0088741B" w:rsidP="0088741B">
      <w:pPr>
        <w:pStyle w:val="Default"/>
        <w:numPr>
          <w:ilvl w:val="1"/>
          <w:numId w:val="7"/>
        </w:numPr>
        <w:spacing w:line="360" w:lineRule="auto"/>
      </w:pPr>
      <w:r w:rsidRPr="007A76FC">
        <w:t>etap I przeprowadzenie analizy formalnej złożonych przez kandydata dokumentów,</w:t>
      </w:r>
    </w:p>
    <w:p w14:paraId="29081D31" w14:textId="77777777" w:rsidR="0088741B" w:rsidRPr="007A76FC" w:rsidRDefault="0088741B" w:rsidP="0088741B">
      <w:pPr>
        <w:pStyle w:val="Default"/>
        <w:numPr>
          <w:ilvl w:val="1"/>
          <w:numId w:val="7"/>
        </w:numPr>
        <w:spacing w:line="360" w:lineRule="auto"/>
      </w:pPr>
      <w:r w:rsidRPr="007A76FC">
        <w:t>etap II przeprowadzenie rozmowy kwalifikacyjnej z kandydatami spełniającym wymagania formalne.</w:t>
      </w:r>
    </w:p>
    <w:p w14:paraId="37549ACC" w14:textId="77777777" w:rsidR="0088741B" w:rsidRPr="007A76FC" w:rsidRDefault="0088741B" w:rsidP="0088741B">
      <w:pPr>
        <w:pStyle w:val="Default"/>
        <w:numPr>
          <w:ilvl w:val="0"/>
          <w:numId w:val="7"/>
        </w:numPr>
        <w:spacing w:line="360" w:lineRule="auto"/>
      </w:pPr>
      <w:r w:rsidRPr="007A76FC">
        <w:t>Lista kandydatów spełniających wymagania formalne i dopuszczonych do 2 etapu wraz z terminem rozmowy kwalifikacyjnej zostanie ogłoszona w Biuletynie Informacji Publicznej.</w:t>
      </w:r>
    </w:p>
    <w:p w14:paraId="43C34E37" w14:textId="3B0DCEA5" w:rsidR="0088741B" w:rsidRPr="007A76FC" w:rsidRDefault="0088741B" w:rsidP="0088741B">
      <w:pPr>
        <w:pStyle w:val="Default"/>
        <w:spacing w:line="360" w:lineRule="auto"/>
        <w:rPr>
          <w:color w:val="auto"/>
        </w:rPr>
      </w:pPr>
      <w:r w:rsidRPr="007A76FC">
        <w:rPr>
          <w:iCs/>
        </w:rPr>
        <w:t xml:space="preserve">Dodatkowe informacje można uzyskać pod numerem </w:t>
      </w:r>
      <w:r w:rsidRPr="007A76FC">
        <w:rPr>
          <w:iCs/>
          <w:color w:val="auto"/>
        </w:rPr>
        <w:t xml:space="preserve">telefonu </w:t>
      </w:r>
      <w:r w:rsidR="000144AD" w:rsidRPr="007A76FC">
        <w:rPr>
          <w:bCs/>
          <w:iCs/>
          <w:color w:val="auto"/>
        </w:rPr>
        <w:t>42710317</w:t>
      </w:r>
      <w:r w:rsidR="006B0AEA">
        <w:rPr>
          <w:bCs/>
          <w:iCs/>
          <w:color w:val="auto"/>
        </w:rPr>
        <w:t>8</w:t>
      </w:r>
    </w:p>
    <w:p w14:paraId="369C601C" w14:textId="77777777" w:rsidR="00AC37E4" w:rsidRPr="007A76FC" w:rsidRDefault="00AC37E4">
      <w:pPr>
        <w:rPr>
          <w:rFonts w:ascii="Times New Roman" w:hAnsi="Times New Roman" w:cs="Times New Roman"/>
        </w:rPr>
      </w:pPr>
    </w:p>
    <w:sectPr w:rsidR="00AC37E4" w:rsidRPr="007A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095"/>
    <w:multiLevelType w:val="multilevel"/>
    <w:tmpl w:val="081A0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2D18"/>
    <w:multiLevelType w:val="multilevel"/>
    <w:tmpl w:val="6428E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1DFC"/>
    <w:multiLevelType w:val="multilevel"/>
    <w:tmpl w:val="B2DAF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7E5"/>
    <w:multiLevelType w:val="hybridMultilevel"/>
    <w:tmpl w:val="DDC68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2C14"/>
    <w:multiLevelType w:val="multilevel"/>
    <w:tmpl w:val="01E05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D5ED1"/>
    <w:multiLevelType w:val="hybridMultilevel"/>
    <w:tmpl w:val="C1A8F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50FC"/>
    <w:multiLevelType w:val="hybridMultilevel"/>
    <w:tmpl w:val="3CCE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2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851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17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966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226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404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7891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1B"/>
    <w:rsid w:val="000105C0"/>
    <w:rsid w:val="000144AD"/>
    <w:rsid w:val="0005494C"/>
    <w:rsid w:val="00086675"/>
    <w:rsid w:val="000B200B"/>
    <w:rsid w:val="00113819"/>
    <w:rsid w:val="00125A30"/>
    <w:rsid w:val="00173304"/>
    <w:rsid w:val="00217875"/>
    <w:rsid w:val="00265C47"/>
    <w:rsid w:val="0033137D"/>
    <w:rsid w:val="00573C57"/>
    <w:rsid w:val="0059348C"/>
    <w:rsid w:val="005C46A2"/>
    <w:rsid w:val="006B0AEA"/>
    <w:rsid w:val="006B36D3"/>
    <w:rsid w:val="006C6224"/>
    <w:rsid w:val="007A76FC"/>
    <w:rsid w:val="0088741B"/>
    <w:rsid w:val="009708C6"/>
    <w:rsid w:val="00AC37E4"/>
    <w:rsid w:val="00B55C52"/>
    <w:rsid w:val="00BB76F6"/>
    <w:rsid w:val="00C42AFA"/>
    <w:rsid w:val="00E24212"/>
    <w:rsid w:val="00F2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1B99"/>
  <w15:chartTrackingRefBased/>
  <w15:docId w15:val="{52B36902-C588-4528-B258-94C2EAC4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741B"/>
    <w:pPr>
      <w:keepNext/>
      <w:keepLines/>
      <w:suppressAutoHyphens/>
      <w:autoSpaceDN w:val="0"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8741B"/>
    <w:pPr>
      <w:suppressAutoHyphens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8741B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Małgorzata Rajska</cp:lastModifiedBy>
  <cp:revision>20</cp:revision>
  <dcterms:created xsi:type="dcterms:W3CDTF">2025-04-27T16:25:00Z</dcterms:created>
  <dcterms:modified xsi:type="dcterms:W3CDTF">2025-05-08T09:20:00Z</dcterms:modified>
</cp:coreProperties>
</file>